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firstLine="321" w:firstLineChars="100"/>
        <w:jc w:val="center"/>
        <w:rPr>
          <w:rFonts w:hint="default" w:ascii="Times New Roman" w:hAnsi="Times New Roman" w:eastAsia="方正小标宋_GBK" w:cs="Times New Roman"/>
          <w:b/>
          <w:color w:val="231815"/>
          <w:sz w:val="32"/>
          <w:szCs w:val="29"/>
        </w:rPr>
      </w:pPr>
      <w:r>
        <w:rPr>
          <w:rFonts w:hint="default" w:ascii="Times New Roman" w:hAnsi="Times New Roman" w:eastAsia="方正小标宋_GBK" w:cs="Times New Roman"/>
          <w:b/>
          <w:color w:val="231815"/>
          <w:sz w:val="32"/>
          <w:szCs w:val="29"/>
        </w:rPr>
        <w:t>面试人员名单</w:t>
      </w:r>
    </w:p>
    <w:tbl>
      <w:tblPr>
        <w:tblStyle w:val="6"/>
        <w:tblW w:w="963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1276"/>
        <w:gridCol w:w="850"/>
        <w:gridCol w:w="1560"/>
        <w:gridCol w:w="1611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黑体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231815"/>
                <w:szCs w:val="21"/>
              </w:rPr>
              <w:t>招聘单位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eastAsia="方正黑体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231815"/>
                <w:szCs w:val="21"/>
              </w:rPr>
              <w:t>岗位类别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eastAsia="方正黑体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231815"/>
                <w:szCs w:val="21"/>
              </w:rPr>
              <w:t>招聘人数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黑体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231815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黑体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231815"/>
                <w:szCs w:val="21"/>
              </w:rPr>
              <w:t>姓名</w:t>
            </w:r>
          </w:p>
        </w:tc>
        <w:tc>
          <w:tcPr>
            <w:tcW w:w="161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黑体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231815"/>
                <w:szCs w:val="21"/>
              </w:rPr>
              <w:t>学历</w:t>
            </w:r>
          </w:p>
        </w:tc>
        <w:tc>
          <w:tcPr>
            <w:tcW w:w="19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黑体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231815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休闲农业研究所综合办公室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科研辅助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杨卓</w:t>
            </w:r>
          </w:p>
        </w:tc>
        <w:tc>
          <w:tcPr>
            <w:tcW w:w="161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大学本科</w:t>
            </w:r>
          </w:p>
        </w:tc>
        <w:tc>
          <w:tcPr>
            <w:tcW w:w="19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南京财经大学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金喆</w:t>
            </w:r>
          </w:p>
        </w:tc>
        <w:tc>
          <w:tcPr>
            <w:tcW w:w="161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大学本科</w:t>
            </w:r>
          </w:p>
        </w:tc>
        <w:tc>
          <w:tcPr>
            <w:tcW w:w="19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仲兰芳</w:t>
            </w:r>
          </w:p>
        </w:tc>
        <w:tc>
          <w:tcPr>
            <w:tcW w:w="161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大学本科</w:t>
            </w:r>
          </w:p>
        </w:tc>
        <w:tc>
          <w:tcPr>
            <w:tcW w:w="19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百色学院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吴钰</w:t>
            </w:r>
          </w:p>
        </w:tc>
        <w:tc>
          <w:tcPr>
            <w:tcW w:w="161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大学本科</w:t>
            </w:r>
          </w:p>
        </w:tc>
        <w:tc>
          <w:tcPr>
            <w:tcW w:w="1932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31815"/>
                <w:szCs w:val="21"/>
              </w:rPr>
              <w:t>南京财经大学红山学院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ind w:firstLine="210" w:firstLineChars="100"/>
        <w:jc w:val="center"/>
        <w:rPr>
          <w:rFonts w:ascii="方正仿宋_GBK" w:hAnsi="方正仿宋_GBK" w:eastAsia="方正仿宋_GBK"/>
          <w:color w:val="231815"/>
          <w:sz w:val="21"/>
          <w:szCs w:val="21"/>
        </w:rPr>
      </w:pPr>
    </w:p>
    <w:p>
      <w:pPr>
        <w:jc w:val="center"/>
        <w:rPr>
          <w:rFonts w:ascii="方正小标宋_GBK" w:hAnsi="方正小标宋_GBK" w:eastAsia="方正小标宋_GBK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919A53D9-FA1B-4194-816A-CFA5B527CC75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3C0041" w:csb1="A0080000"/>
    <w:embedRegular r:id="rId2" w:fontKey="{7EBEE28E-B635-4D36-8E1F-418DDCE94C7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58D108C-701E-4CE8-9E26-D1C920587F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2M2E1ZjE1ZWZlOWE3ZTcyZTg3NzZiNWM4NzY1NGYifQ=="/>
  </w:docVars>
  <w:rsids>
    <w:rsidRoot w:val="005D5127"/>
    <w:rsid w:val="00084D38"/>
    <w:rsid w:val="000F04DC"/>
    <w:rsid w:val="00387119"/>
    <w:rsid w:val="00496191"/>
    <w:rsid w:val="005D5127"/>
    <w:rsid w:val="006C20F3"/>
    <w:rsid w:val="00801E7A"/>
    <w:rsid w:val="008244AB"/>
    <w:rsid w:val="00877C5A"/>
    <w:rsid w:val="0089088F"/>
    <w:rsid w:val="0089341B"/>
    <w:rsid w:val="009353A4"/>
    <w:rsid w:val="00B85515"/>
    <w:rsid w:val="00CF62BC"/>
    <w:rsid w:val="00D734FC"/>
    <w:rsid w:val="00FF799B"/>
    <w:rsid w:val="2022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830</Words>
  <Characters>911</Characters>
  <Lines>7</Lines>
  <Paragraphs>2</Paragraphs>
  <TotalTime>57</TotalTime>
  <ScaleCrop>false</ScaleCrop>
  <LinksUpToDate>false</LinksUpToDate>
  <CharactersWithSpaces>952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2023-05-24T00:31:00Z</dcterms:created>
  <dc:creator>e yy</dc:creator>
  <cp:lastModifiedBy>WPS_1650547499</cp:lastModifiedBy>
  <dcterms:modified xsi:type="dcterms:W3CDTF">2023-05-24T01:37:41Z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EF394E0BE5404967835B95205CA2CFD8_13</vt:lpwstr>
  </property>
</Properties>
</file>